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09B" w:rsidRPr="005B009B" w:rsidRDefault="005B009B" w:rsidP="005B00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9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B009B" w:rsidRPr="005B009B" w:rsidRDefault="005B009B" w:rsidP="005B00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9B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5B009B" w:rsidRPr="005B009B" w:rsidRDefault="005B009B" w:rsidP="005B00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9B">
        <w:rPr>
          <w:rFonts w:ascii="Times New Roman" w:hAnsi="Times New Roman" w:cs="Times New Roman"/>
          <w:b/>
          <w:sz w:val="26"/>
          <w:szCs w:val="26"/>
        </w:rPr>
        <w:t>Аскизский район</w:t>
      </w:r>
    </w:p>
    <w:p w:rsidR="005B009B" w:rsidRPr="005B009B" w:rsidRDefault="005B009B" w:rsidP="005B00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9B">
        <w:rPr>
          <w:rFonts w:ascii="Times New Roman" w:hAnsi="Times New Roman" w:cs="Times New Roman"/>
          <w:b/>
          <w:sz w:val="26"/>
          <w:szCs w:val="26"/>
        </w:rPr>
        <w:t>Администрация Бирикчульского сельсовета</w:t>
      </w:r>
    </w:p>
    <w:p w:rsidR="005B009B" w:rsidRPr="005B009B" w:rsidRDefault="005B009B" w:rsidP="005B00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009B" w:rsidRPr="005B009B" w:rsidRDefault="005B009B" w:rsidP="005B00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09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B009B" w:rsidRPr="005B009B" w:rsidRDefault="005B009B" w:rsidP="005B009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009B" w:rsidRDefault="005B009B" w:rsidP="005B009B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B009B">
        <w:rPr>
          <w:rFonts w:ascii="Times New Roman" w:hAnsi="Times New Roman" w:cs="Times New Roman"/>
          <w:b/>
          <w:sz w:val="26"/>
          <w:szCs w:val="26"/>
        </w:rPr>
        <w:t>от 0</w:t>
      </w:r>
      <w:r w:rsidR="00AF28CB">
        <w:rPr>
          <w:rFonts w:ascii="Times New Roman" w:hAnsi="Times New Roman" w:cs="Times New Roman"/>
          <w:b/>
          <w:sz w:val="26"/>
          <w:szCs w:val="26"/>
        </w:rPr>
        <w:t>2</w:t>
      </w:r>
      <w:r w:rsidRPr="005B009B">
        <w:rPr>
          <w:rFonts w:ascii="Times New Roman" w:hAnsi="Times New Roman" w:cs="Times New Roman"/>
          <w:b/>
          <w:sz w:val="26"/>
          <w:szCs w:val="26"/>
        </w:rPr>
        <w:t>.04.2024г.                                с. Бирикчуль</w:t>
      </w:r>
      <w:r w:rsidRPr="005B009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№  </w:t>
      </w:r>
      <w:r w:rsidR="00AF28CB">
        <w:rPr>
          <w:rFonts w:ascii="Times New Roman" w:hAnsi="Times New Roman" w:cs="Times New Roman"/>
          <w:b/>
          <w:sz w:val="26"/>
          <w:szCs w:val="26"/>
        </w:rPr>
        <w:t>26</w:t>
      </w:r>
    </w:p>
    <w:p w:rsidR="005B009B" w:rsidRDefault="005B009B" w:rsidP="005B009B">
      <w:pPr>
        <w:tabs>
          <w:tab w:val="left" w:pos="702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22C76" w:rsidRPr="00AF28CB" w:rsidRDefault="005B009B" w:rsidP="00AF28CB">
      <w:pPr>
        <w:tabs>
          <w:tab w:val="left" w:pos="7020"/>
        </w:tabs>
        <w:spacing w:after="0"/>
        <w:ind w:right="28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1AF">
        <w:rPr>
          <w:rFonts w:ascii="Times New Roman" w:hAnsi="Times New Roman" w:cs="Times New Roman"/>
          <w:b/>
          <w:sz w:val="26"/>
          <w:szCs w:val="26"/>
        </w:rPr>
        <w:t>О</w:t>
      </w:r>
      <w:r w:rsidR="00AF28CB">
        <w:rPr>
          <w:rFonts w:ascii="Times New Roman" w:hAnsi="Times New Roman" w:cs="Times New Roman"/>
          <w:b/>
          <w:sz w:val="26"/>
          <w:szCs w:val="26"/>
        </w:rPr>
        <w:t xml:space="preserve">б утверждении состава комиссии, </w:t>
      </w:r>
      <w:r w:rsidR="00AF28CB" w:rsidRPr="00AF28CB">
        <w:rPr>
          <w:rFonts w:ascii="Times New Roman" w:hAnsi="Times New Roman" w:cs="Times New Roman"/>
          <w:b/>
          <w:bCs/>
          <w:sz w:val="26"/>
          <w:szCs w:val="26"/>
        </w:rPr>
        <w:t>осуществляющей проведение конкурсного отбора инициативных проектов на территории муниципального образования Бирикчульский сельсовет</w:t>
      </w:r>
      <w:r w:rsidR="00AF28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28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28CB" w:rsidRPr="00B8417A" w:rsidRDefault="00AF28CB" w:rsidP="00AF28CB">
      <w:pPr>
        <w:tabs>
          <w:tab w:val="left" w:pos="7020"/>
        </w:tabs>
        <w:spacing w:after="0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5B009B" w:rsidRPr="001D31AF" w:rsidRDefault="00AF28CB" w:rsidP="005B009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31AF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», в</w:t>
      </w:r>
      <w:r w:rsidRPr="00A963FB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r w:rsidRPr="00E66CD5">
        <w:rPr>
          <w:rFonts w:ascii="Times New Roman" w:eastAsia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E66CD5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Хакасия от 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.06.</w:t>
      </w:r>
      <w:r w:rsidRPr="00E66CD5">
        <w:rPr>
          <w:rFonts w:ascii="Times New Roman" w:eastAsia="Times New Roman" w:hAnsi="Times New Roman"/>
          <w:sz w:val="26"/>
          <w:szCs w:val="26"/>
          <w:lang w:eastAsia="ru-RU"/>
        </w:rPr>
        <w:t xml:space="preserve">2023 № 47-ЗРХ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66CD5">
        <w:rPr>
          <w:rFonts w:ascii="Times New Roman" w:eastAsia="Times New Roman" w:hAnsi="Times New Roman"/>
          <w:sz w:val="26"/>
          <w:szCs w:val="26"/>
          <w:lang w:eastAsia="ru-RU"/>
        </w:rPr>
        <w:t>«Об отдельных вопросах реализации инициативных проектов в Республике Хакасия»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5B009B" w:rsidRPr="001D31AF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B009B" w:rsidRPr="001D31AF">
        <w:rPr>
          <w:rFonts w:ascii="Times New Roman" w:hAnsi="Times New Roman" w:cs="Times New Roman"/>
          <w:sz w:val="26"/>
          <w:szCs w:val="26"/>
        </w:rPr>
        <w:t xml:space="preserve"> 41 Устава, утвержденного решением Совета депутатов муниципального образования Бирикчульский сельсовета Аскизского района Республики Хакасия от 28.12.2005г. № 17,</w:t>
      </w:r>
      <w:r w:rsidRPr="00AF28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963FB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реализации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Бирикчульского сельсовета </w:t>
      </w:r>
      <w:r w:rsidRPr="00A963FB">
        <w:rPr>
          <w:rFonts w:ascii="Times New Roman" w:eastAsia="Times New Roman" w:hAnsi="Times New Roman"/>
          <w:sz w:val="26"/>
          <w:szCs w:val="26"/>
          <w:lang w:eastAsia="ru-RU"/>
        </w:rPr>
        <w:t>инициативных</w:t>
      </w:r>
      <w:proofErr w:type="gramEnd"/>
      <w:r w:rsidRPr="00A963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проектов, выдвигаемых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инициативными группами населения муниципальных образований Бирикчульский сельсовет </w:t>
      </w:r>
      <w:r w:rsidRPr="00A963FB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получения финансовой поддержки за счет межбюджетных трансфертов из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республиканского бюджета Республики Хакасия, </w:t>
      </w:r>
      <w:r w:rsidR="005B009B" w:rsidRPr="001D31AF">
        <w:rPr>
          <w:rFonts w:ascii="Times New Roman" w:hAnsi="Times New Roman" w:cs="Times New Roman"/>
          <w:sz w:val="26"/>
          <w:szCs w:val="26"/>
        </w:rPr>
        <w:t xml:space="preserve"> Администрация Бирикчульского сельсовета Аскизского района Республики Хакасия </w:t>
      </w:r>
      <w:r w:rsidR="005B009B" w:rsidRPr="001D31A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F28CB" w:rsidRPr="00AF28CB" w:rsidRDefault="00AF28CB" w:rsidP="00AF28C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122C76" w:rsidRPr="001D31A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F28CB">
        <w:rPr>
          <w:rFonts w:ascii="Times New Roman" w:hAnsi="Times New Roman" w:cs="Times New Roman"/>
          <w:sz w:val="26"/>
          <w:szCs w:val="26"/>
        </w:rPr>
        <w:t xml:space="preserve">состав комиссии, </w:t>
      </w:r>
      <w:r w:rsidRPr="00AF28CB">
        <w:rPr>
          <w:rFonts w:ascii="Times New Roman" w:hAnsi="Times New Roman" w:cs="Times New Roman"/>
          <w:bCs/>
          <w:sz w:val="26"/>
          <w:szCs w:val="26"/>
        </w:rPr>
        <w:t>осуществляющей проведение конкурсного отбора инициативных проектов на территории муниципального образования Бирикчульский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 (Приложение).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F28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28CB" w:rsidRPr="00B8417A" w:rsidRDefault="00AF28CB" w:rsidP="00AF28CB">
      <w:pPr>
        <w:tabs>
          <w:tab w:val="left" w:pos="7020"/>
        </w:tabs>
        <w:spacing w:after="0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122C76" w:rsidRPr="00B8417A" w:rsidRDefault="00122C76" w:rsidP="006A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D1A" w:rsidRPr="00C27D1A" w:rsidRDefault="00C27D1A" w:rsidP="006A1DE1">
      <w:pPr>
        <w:tabs>
          <w:tab w:val="left" w:pos="70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27D1A">
        <w:rPr>
          <w:rFonts w:ascii="Times New Roman" w:hAnsi="Times New Roman" w:cs="Times New Roman"/>
          <w:sz w:val="26"/>
          <w:szCs w:val="26"/>
        </w:rPr>
        <w:t xml:space="preserve">Глава Бирикчульского сельсовета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27D1A">
        <w:rPr>
          <w:rFonts w:ascii="Times New Roman" w:hAnsi="Times New Roman" w:cs="Times New Roman"/>
          <w:sz w:val="26"/>
          <w:szCs w:val="26"/>
        </w:rPr>
        <w:t xml:space="preserve">                    А.А.Щекочихин</w:t>
      </w:r>
    </w:p>
    <w:p w:rsidR="00C27D1A" w:rsidRPr="00C27D1A" w:rsidRDefault="00C27D1A" w:rsidP="00C27D1A">
      <w:pPr>
        <w:rPr>
          <w:rFonts w:ascii="Times New Roman" w:hAnsi="Times New Roman" w:cs="Times New Roman"/>
        </w:rPr>
      </w:pPr>
    </w:p>
    <w:p w:rsidR="00122C76" w:rsidRPr="00B8417A" w:rsidRDefault="00122C76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Pr="00B8417A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3E" w:rsidRPr="00B8417A" w:rsidRDefault="005D3E3E" w:rsidP="005D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F5" w:rsidRDefault="003277F5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AF" w:rsidRDefault="001D31AF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AF" w:rsidRDefault="001D31AF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E1" w:rsidRDefault="006A1DE1" w:rsidP="0012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6E" w:rsidRPr="00C27D1A" w:rsidRDefault="00EF2653" w:rsidP="00C27D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7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C27D1A" w:rsidRDefault="00C27D1A" w:rsidP="00C27D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C27D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постановлению Администрации Бирикчульского сельсовета</w:t>
      </w:r>
    </w:p>
    <w:p w:rsidR="002C426E" w:rsidRDefault="00C27D1A" w:rsidP="00C27D1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0</w:t>
      </w:r>
      <w:r w:rsidR="00AF28CB">
        <w:rPr>
          <w:rFonts w:ascii="Times New Roman" w:hAnsi="Times New Roman" w:cs="Times New Roman"/>
          <w:bCs/>
          <w:color w:val="000000"/>
          <w:sz w:val="24"/>
          <w:szCs w:val="24"/>
        </w:rPr>
        <w:t>2.04.2024 № 26</w:t>
      </w:r>
    </w:p>
    <w:p w:rsidR="00F424AE" w:rsidRDefault="00F424AE" w:rsidP="002C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8CB" w:rsidRPr="00AF28CB" w:rsidRDefault="00AF28CB" w:rsidP="00AF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8CB"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AF28CB" w:rsidRDefault="00AF28CB" w:rsidP="00AF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8CB">
        <w:rPr>
          <w:rFonts w:ascii="Times New Roman" w:hAnsi="Times New Roman" w:cs="Times New Roman"/>
          <w:b/>
          <w:sz w:val="26"/>
          <w:szCs w:val="26"/>
        </w:rPr>
        <w:t xml:space="preserve">комиссии, </w:t>
      </w:r>
      <w:r w:rsidRPr="00AF28CB">
        <w:rPr>
          <w:rFonts w:ascii="Times New Roman" w:hAnsi="Times New Roman" w:cs="Times New Roman"/>
          <w:b/>
          <w:bCs/>
          <w:sz w:val="26"/>
          <w:szCs w:val="26"/>
        </w:rPr>
        <w:t>осуществляющей проведение конкурсного отбора инициативных проектов на территории муниципального образования</w:t>
      </w:r>
    </w:p>
    <w:p w:rsidR="006A1DE1" w:rsidRDefault="00AF28CB" w:rsidP="00AF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28CB">
        <w:rPr>
          <w:rFonts w:ascii="Times New Roman" w:hAnsi="Times New Roman" w:cs="Times New Roman"/>
          <w:b/>
          <w:bCs/>
          <w:sz w:val="26"/>
          <w:szCs w:val="26"/>
        </w:rPr>
        <w:t xml:space="preserve"> Бирикчульский сельсовет</w:t>
      </w:r>
    </w:p>
    <w:p w:rsidR="00AF28CB" w:rsidRDefault="00AF28CB" w:rsidP="00AF2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17"/>
        <w:gridCol w:w="5103"/>
        <w:gridCol w:w="3935"/>
      </w:tblGrid>
      <w:tr w:rsidR="00AF28CB" w:rsidTr="001516A5">
        <w:tc>
          <w:tcPr>
            <w:tcW w:w="817" w:type="dxa"/>
          </w:tcPr>
          <w:p w:rsidR="00AF28CB" w:rsidRPr="00AF28CB" w:rsidRDefault="00AF28CB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8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28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F28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F28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AF28CB" w:rsidRPr="00AF28CB" w:rsidRDefault="00AF28CB" w:rsidP="00AF2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3935" w:type="dxa"/>
          </w:tcPr>
          <w:p w:rsidR="00AF28CB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  <w:p w:rsidR="001516A5" w:rsidRPr="00AF28CB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F28CB" w:rsidTr="001516A5">
        <w:tc>
          <w:tcPr>
            <w:tcW w:w="817" w:type="dxa"/>
          </w:tcPr>
          <w:p w:rsidR="00AF28CB" w:rsidRPr="001516A5" w:rsidRDefault="00AF28CB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AF28CB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1516A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Щекочихин Александр Александрович</w:t>
            </w:r>
          </w:p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35" w:type="dxa"/>
          </w:tcPr>
          <w:p w:rsidR="00AF28CB" w:rsidRPr="001516A5" w:rsidRDefault="00AF28CB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Бирикчульского сельсовета</w:t>
            </w:r>
          </w:p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6A5" w:rsidTr="001516A5">
        <w:tc>
          <w:tcPr>
            <w:tcW w:w="817" w:type="dxa"/>
          </w:tcPr>
          <w:p w:rsid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Заместитель председателя комиссии:</w:t>
            </w: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Pr="001516A5" w:rsidRDefault="00B10D9B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Дерябина Анастасия Геннадьевна</w:t>
            </w:r>
          </w:p>
        </w:tc>
        <w:tc>
          <w:tcPr>
            <w:tcW w:w="3935" w:type="dxa"/>
          </w:tcPr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0D9B" w:rsidRDefault="00B10D9B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Бирикчульского сельсовета</w:t>
            </w:r>
          </w:p>
        </w:tc>
      </w:tr>
      <w:tr w:rsidR="001516A5" w:rsidTr="001516A5">
        <w:tc>
          <w:tcPr>
            <w:tcW w:w="817" w:type="dxa"/>
          </w:tcPr>
          <w:p w:rsid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Секретарь комиссии:</w:t>
            </w: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Шевелева Татьяна Андреевна</w:t>
            </w:r>
          </w:p>
        </w:tc>
        <w:tc>
          <w:tcPr>
            <w:tcW w:w="3935" w:type="dxa"/>
          </w:tcPr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5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ВУР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Бирикчульского сельсовета</w:t>
            </w:r>
          </w:p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6A5" w:rsidTr="001516A5">
        <w:tc>
          <w:tcPr>
            <w:tcW w:w="817" w:type="dxa"/>
          </w:tcPr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Члены комиссии:</w:t>
            </w: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935" w:type="dxa"/>
          </w:tcPr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6A5" w:rsidTr="001516A5">
        <w:tc>
          <w:tcPr>
            <w:tcW w:w="817" w:type="dxa"/>
          </w:tcPr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5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Галенко</w:t>
            </w:r>
            <w:proofErr w:type="spellEnd"/>
            <w:r w:rsidRPr="001516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3935" w:type="dxa"/>
          </w:tcPr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Бирикчульского сельсовета</w:t>
            </w:r>
          </w:p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6A5" w:rsidTr="001516A5">
        <w:tc>
          <w:tcPr>
            <w:tcW w:w="817" w:type="dxa"/>
          </w:tcPr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1516A5" w:rsidRPr="001516A5" w:rsidRDefault="00F04C62" w:rsidP="00F0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Тимофеева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Гариковна</w:t>
            </w:r>
            <w:proofErr w:type="spellEnd"/>
          </w:p>
        </w:tc>
        <w:tc>
          <w:tcPr>
            <w:tcW w:w="3935" w:type="dxa"/>
          </w:tcPr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 Бирикчульского сельсовета</w:t>
            </w: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6A5" w:rsidTr="001516A5">
        <w:tc>
          <w:tcPr>
            <w:tcW w:w="817" w:type="dxa"/>
          </w:tcPr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Амолькин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Валерий Николаевич</w:t>
            </w:r>
          </w:p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1516A5" w:rsidRP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35" w:type="dxa"/>
          </w:tcPr>
          <w:p w:rsidR="001516A5" w:rsidRDefault="001516A5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общественности</w:t>
            </w:r>
          </w:p>
        </w:tc>
      </w:tr>
      <w:tr w:rsidR="001516A5" w:rsidTr="001516A5">
        <w:tc>
          <w:tcPr>
            <w:tcW w:w="817" w:type="dxa"/>
          </w:tcPr>
          <w:p w:rsidR="001516A5" w:rsidRPr="001516A5" w:rsidRDefault="001516A5" w:rsidP="0015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1516A5" w:rsidRDefault="00F04C62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Полякова Надежда Анатольевна</w:t>
            </w:r>
          </w:p>
        </w:tc>
        <w:tc>
          <w:tcPr>
            <w:tcW w:w="3935" w:type="dxa"/>
          </w:tcPr>
          <w:p w:rsidR="001516A5" w:rsidRDefault="00F04C62" w:rsidP="00AF2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r w:rsidRPr="00151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Бирикчульского сельсовета</w:t>
            </w:r>
          </w:p>
        </w:tc>
      </w:tr>
    </w:tbl>
    <w:p w:rsidR="00AF28CB" w:rsidRPr="00AF28CB" w:rsidRDefault="00AF28CB" w:rsidP="00AF2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AF28CB" w:rsidRPr="00AF28CB" w:rsidSect="00B8417A">
      <w:pgSz w:w="11907" w:h="16840" w:code="9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7B" w:rsidRDefault="00122A7B" w:rsidP="00122C76">
      <w:pPr>
        <w:spacing w:after="0" w:line="240" w:lineRule="auto"/>
      </w:pPr>
      <w:r>
        <w:separator/>
      </w:r>
    </w:p>
  </w:endnote>
  <w:endnote w:type="continuationSeparator" w:id="0">
    <w:p w:rsidR="00122A7B" w:rsidRDefault="00122A7B" w:rsidP="0012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7B" w:rsidRDefault="00122A7B" w:rsidP="00122C76">
      <w:pPr>
        <w:spacing w:after="0" w:line="240" w:lineRule="auto"/>
      </w:pPr>
      <w:r>
        <w:separator/>
      </w:r>
    </w:p>
  </w:footnote>
  <w:footnote w:type="continuationSeparator" w:id="0">
    <w:p w:rsidR="00122A7B" w:rsidRDefault="00122A7B" w:rsidP="0012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4060D69"/>
    <w:multiLevelType w:val="hybridMultilevel"/>
    <w:tmpl w:val="61462D14"/>
    <w:lvl w:ilvl="0" w:tplc="A6768B8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D31D2"/>
    <w:multiLevelType w:val="multilevel"/>
    <w:tmpl w:val="083052C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A9"/>
    <w:rsid w:val="00015239"/>
    <w:rsid w:val="00027659"/>
    <w:rsid w:val="00041BAE"/>
    <w:rsid w:val="00053062"/>
    <w:rsid w:val="000626FE"/>
    <w:rsid w:val="00070216"/>
    <w:rsid w:val="00073AB3"/>
    <w:rsid w:val="000D3FED"/>
    <w:rsid w:val="00113D25"/>
    <w:rsid w:val="0012218A"/>
    <w:rsid w:val="00122A7B"/>
    <w:rsid w:val="00122C76"/>
    <w:rsid w:val="00137464"/>
    <w:rsid w:val="0014405A"/>
    <w:rsid w:val="001516A5"/>
    <w:rsid w:val="001727EC"/>
    <w:rsid w:val="00190C1D"/>
    <w:rsid w:val="001D31AF"/>
    <w:rsid w:val="001E6B4A"/>
    <w:rsid w:val="001F0177"/>
    <w:rsid w:val="0021396B"/>
    <w:rsid w:val="002154C8"/>
    <w:rsid w:val="00266EF1"/>
    <w:rsid w:val="0028729B"/>
    <w:rsid w:val="00294F4E"/>
    <w:rsid w:val="002A5C54"/>
    <w:rsid w:val="002C426E"/>
    <w:rsid w:val="002E1569"/>
    <w:rsid w:val="002E47D1"/>
    <w:rsid w:val="002E76E7"/>
    <w:rsid w:val="00307AC5"/>
    <w:rsid w:val="00316A3C"/>
    <w:rsid w:val="003277F5"/>
    <w:rsid w:val="003526A2"/>
    <w:rsid w:val="00356CC4"/>
    <w:rsid w:val="003B368E"/>
    <w:rsid w:val="003C5455"/>
    <w:rsid w:val="00407D07"/>
    <w:rsid w:val="00413EBE"/>
    <w:rsid w:val="0043403C"/>
    <w:rsid w:val="00441A0E"/>
    <w:rsid w:val="00445096"/>
    <w:rsid w:val="00463784"/>
    <w:rsid w:val="004647CF"/>
    <w:rsid w:val="004B5C2C"/>
    <w:rsid w:val="004E0490"/>
    <w:rsid w:val="004F3A8E"/>
    <w:rsid w:val="0051080B"/>
    <w:rsid w:val="00511592"/>
    <w:rsid w:val="00511EA5"/>
    <w:rsid w:val="00514E7B"/>
    <w:rsid w:val="00525B97"/>
    <w:rsid w:val="00552C8C"/>
    <w:rsid w:val="00570846"/>
    <w:rsid w:val="0057500F"/>
    <w:rsid w:val="00583041"/>
    <w:rsid w:val="005B009B"/>
    <w:rsid w:val="005C38A1"/>
    <w:rsid w:val="005C4AF3"/>
    <w:rsid w:val="005D3E3E"/>
    <w:rsid w:val="005D4CDB"/>
    <w:rsid w:val="005F62BF"/>
    <w:rsid w:val="00630303"/>
    <w:rsid w:val="00643022"/>
    <w:rsid w:val="00655C89"/>
    <w:rsid w:val="0067233C"/>
    <w:rsid w:val="0068256C"/>
    <w:rsid w:val="0068677A"/>
    <w:rsid w:val="006A1DE1"/>
    <w:rsid w:val="006C45BC"/>
    <w:rsid w:val="006E0261"/>
    <w:rsid w:val="006F7208"/>
    <w:rsid w:val="00727267"/>
    <w:rsid w:val="007B6B31"/>
    <w:rsid w:val="007E3EF3"/>
    <w:rsid w:val="007F028A"/>
    <w:rsid w:val="008060EB"/>
    <w:rsid w:val="0081540E"/>
    <w:rsid w:val="00836F73"/>
    <w:rsid w:val="00867AC4"/>
    <w:rsid w:val="008972A9"/>
    <w:rsid w:val="008D7492"/>
    <w:rsid w:val="00913AD0"/>
    <w:rsid w:val="0091469B"/>
    <w:rsid w:val="009648DA"/>
    <w:rsid w:val="0097102F"/>
    <w:rsid w:val="009C6886"/>
    <w:rsid w:val="009D0A8F"/>
    <w:rsid w:val="009E4516"/>
    <w:rsid w:val="009F5732"/>
    <w:rsid w:val="00A0006B"/>
    <w:rsid w:val="00A37C13"/>
    <w:rsid w:val="00A737DB"/>
    <w:rsid w:val="00A817EE"/>
    <w:rsid w:val="00A84D1E"/>
    <w:rsid w:val="00AA3005"/>
    <w:rsid w:val="00AA4A8C"/>
    <w:rsid w:val="00AB662E"/>
    <w:rsid w:val="00AC10B4"/>
    <w:rsid w:val="00AE698E"/>
    <w:rsid w:val="00AF28CB"/>
    <w:rsid w:val="00B04562"/>
    <w:rsid w:val="00B10D9B"/>
    <w:rsid w:val="00B23750"/>
    <w:rsid w:val="00B269EC"/>
    <w:rsid w:val="00B460FB"/>
    <w:rsid w:val="00B65E16"/>
    <w:rsid w:val="00B7249E"/>
    <w:rsid w:val="00B8417A"/>
    <w:rsid w:val="00B91DD3"/>
    <w:rsid w:val="00BF677A"/>
    <w:rsid w:val="00C27D1A"/>
    <w:rsid w:val="00C422F1"/>
    <w:rsid w:val="00C51170"/>
    <w:rsid w:val="00C5672F"/>
    <w:rsid w:val="00C8074B"/>
    <w:rsid w:val="00D201DA"/>
    <w:rsid w:val="00D636AB"/>
    <w:rsid w:val="00D8689B"/>
    <w:rsid w:val="00DB3CA9"/>
    <w:rsid w:val="00DC2594"/>
    <w:rsid w:val="00E148B5"/>
    <w:rsid w:val="00E20BF4"/>
    <w:rsid w:val="00E7765E"/>
    <w:rsid w:val="00E942CC"/>
    <w:rsid w:val="00EA7D58"/>
    <w:rsid w:val="00EC028E"/>
    <w:rsid w:val="00EF2653"/>
    <w:rsid w:val="00F04C62"/>
    <w:rsid w:val="00F37FA2"/>
    <w:rsid w:val="00F424AE"/>
    <w:rsid w:val="00F5088F"/>
    <w:rsid w:val="00F85D0C"/>
    <w:rsid w:val="00FB608A"/>
    <w:rsid w:val="00FE58ED"/>
    <w:rsid w:val="00FF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03"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2C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C76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C76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2C76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C76"/>
  </w:style>
  <w:style w:type="paragraph" w:styleId="a5">
    <w:name w:val="footer"/>
    <w:basedOn w:val="a"/>
    <w:link w:val="a6"/>
    <w:uiPriority w:val="99"/>
    <w:unhideWhenUsed/>
    <w:rsid w:val="0012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C76"/>
  </w:style>
  <w:style w:type="paragraph" w:styleId="a7">
    <w:name w:val="Balloon Text"/>
    <w:basedOn w:val="a"/>
    <w:link w:val="a8"/>
    <w:uiPriority w:val="99"/>
    <w:semiHidden/>
    <w:unhideWhenUsed/>
    <w:rsid w:val="0012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7DB"/>
    <w:pPr>
      <w:ind w:left="720"/>
      <w:contextualSpacing/>
    </w:pPr>
  </w:style>
  <w:style w:type="paragraph" w:customStyle="1" w:styleId="Default">
    <w:name w:val="Default"/>
    <w:rsid w:val="009648DA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96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15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46378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463784"/>
    <w:pPr>
      <w:widowControl w:val="0"/>
      <w:shd w:val="clear" w:color="auto" w:fill="FFFFFF"/>
      <w:spacing w:after="1200" w:line="317" w:lineRule="exact"/>
    </w:pPr>
    <w:rPr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2024-04-23T04:19:00Z</cp:lastPrinted>
  <dcterms:created xsi:type="dcterms:W3CDTF">2024-04-16T08:45:00Z</dcterms:created>
  <dcterms:modified xsi:type="dcterms:W3CDTF">2024-04-23T04:19:00Z</dcterms:modified>
</cp:coreProperties>
</file>