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E1" w:rsidRPr="0048343B" w:rsidRDefault="008C55E1">
      <w:pPr>
        <w:rPr>
          <w:b/>
          <w:sz w:val="24"/>
          <w:szCs w:val="24"/>
        </w:rPr>
      </w:pPr>
    </w:p>
    <w:p w:rsidR="000C5BFE" w:rsidRPr="0048343B" w:rsidRDefault="008C55E1" w:rsidP="008C55E1">
      <w:pPr>
        <w:jc w:val="center"/>
        <w:rPr>
          <w:b/>
          <w:sz w:val="24"/>
          <w:szCs w:val="24"/>
        </w:rPr>
      </w:pPr>
      <w:r w:rsidRPr="0048343B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5E1" w:rsidRPr="00561A17" w:rsidRDefault="008C55E1" w:rsidP="008C55E1">
      <w:pPr>
        <w:jc w:val="center"/>
        <w:rPr>
          <w:rFonts w:ascii="Calibri" w:hAnsi="Calibri" w:cs="Calibri"/>
          <w:b/>
          <w:sz w:val="28"/>
          <w:szCs w:val="28"/>
        </w:rPr>
      </w:pPr>
      <w:r w:rsidRPr="00561A17">
        <w:rPr>
          <w:rFonts w:ascii="Calibri" w:hAnsi="Calibri" w:cs="Calibri"/>
          <w:b/>
          <w:sz w:val="28"/>
          <w:szCs w:val="28"/>
        </w:rPr>
        <w:t xml:space="preserve">ПРЕСС-СЛУЖБА </w:t>
      </w:r>
      <w:r w:rsidR="00907F96">
        <w:rPr>
          <w:rFonts w:ascii="Calibri" w:hAnsi="Calibri" w:cs="Calibri"/>
          <w:b/>
          <w:sz w:val="28"/>
          <w:szCs w:val="28"/>
        </w:rPr>
        <w:t xml:space="preserve">ЗАМЕСТИТЕЛЯ ГЛАВЫ – МИНИСТРА ФИНАНСОВ </w:t>
      </w:r>
      <w:r w:rsidR="00EA2170" w:rsidRPr="00561A17">
        <w:rPr>
          <w:rFonts w:ascii="Calibri" w:hAnsi="Calibri" w:cs="Calibri"/>
          <w:b/>
          <w:sz w:val="28"/>
          <w:szCs w:val="28"/>
        </w:rPr>
        <w:t>РЕСПУБЛИКИ ХАКАСИЯ</w:t>
      </w:r>
    </w:p>
    <w:p w:rsidR="008C55E1" w:rsidRPr="00EA152E" w:rsidRDefault="008C55E1" w:rsidP="008C55E1">
      <w:pPr>
        <w:jc w:val="center"/>
        <w:rPr>
          <w:rFonts w:ascii="Calibri" w:hAnsi="Calibri" w:cs="Calibri"/>
          <w:b/>
          <w:sz w:val="28"/>
          <w:szCs w:val="28"/>
        </w:rPr>
      </w:pPr>
      <w:r w:rsidRPr="00561A17">
        <w:rPr>
          <w:rFonts w:ascii="Calibri" w:hAnsi="Calibri" w:cs="Calibri"/>
          <w:b/>
          <w:sz w:val="28"/>
          <w:szCs w:val="28"/>
        </w:rPr>
        <w:t xml:space="preserve">просп. Ленина, 67, г. </w:t>
      </w:r>
      <w:proofErr w:type="spellStart"/>
      <w:r w:rsidRPr="00561A17">
        <w:rPr>
          <w:rFonts w:ascii="Calibri" w:hAnsi="Calibri" w:cs="Calibri"/>
          <w:b/>
          <w:sz w:val="28"/>
          <w:szCs w:val="28"/>
        </w:rPr>
        <w:t>Абакан,Республика</w:t>
      </w:r>
      <w:proofErr w:type="spellEnd"/>
      <w:r w:rsidRPr="00561A17">
        <w:rPr>
          <w:rFonts w:ascii="Calibri" w:hAnsi="Calibri" w:cs="Calibri"/>
          <w:b/>
          <w:sz w:val="28"/>
          <w:szCs w:val="28"/>
        </w:rPr>
        <w:t xml:space="preserve"> Хакасия, 655017</w:t>
      </w:r>
    </w:p>
    <w:p w:rsidR="006646B9" w:rsidRPr="006646B9" w:rsidRDefault="006646B9" w:rsidP="006646B9">
      <w:pPr>
        <w:pStyle w:val="a7"/>
        <w:shd w:val="clear" w:color="auto" w:fill="FFFFFF"/>
        <w:spacing w:before="0" w:beforeAutospacing="0" w:after="90" w:afterAutospacing="0"/>
        <w:jc w:val="center"/>
        <w:rPr>
          <w:rFonts w:ascii="Calibri" w:hAnsi="Calibri" w:cs="Calibri"/>
          <w:b/>
          <w:color w:val="1C1E21"/>
          <w:sz w:val="28"/>
          <w:szCs w:val="28"/>
        </w:rPr>
      </w:pPr>
      <w:r w:rsidRPr="006646B9">
        <w:rPr>
          <w:rFonts w:ascii="Calibri" w:hAnsi="Calibri" w:cs="Calibri"/>
          <w:b/>
          <w:color w:val="1C1E21"/>
          <w:sz w:val="28"/>
          <w:szCs w:val="28"/>
        </w:rPr>
        <w:t>Дом за 3 дня – сказка станет былью</w:t>
      </w:r>
    </w:p>
    <w:p w:rsidR="006646B9" w:rsidRPr="006646B9" w:rsidRDefault="006646B9" w:rsidP="006646B9">
      <w:pPr>
        <w:pStyle w:val="a7"/>
        <w:shd w:val="clear" w:color="auto" w:fill="FFFFFF"/>
        <w:spacing w:before="90" w:beforeAutospacing="0" w:after="90" w:afterAutospacing="0"/>
        <w:rPr>
          <w:rFonts w:ascii="Calibri" w:hAnsi="Calibri" w:cs="Calibri"/>
          <w:color w:val="1C1E21"/>
          <w:sz w:val="28"/>
          <w:szCs w:val="28"/>
        </w:rPr>
      </w:pPr>
      <w:r>
        <w:rPr>
          <w:rFonts w:ascii="Calibri" w:hAnsi="Calibri" w:cs="Calibri"/>
          <w:color w:val="1C1E21"/>
          <w:sz w:val="28"/>
          <w:szCs w:val="28"/>
        </w:rPr>
        <w:tab/>
      </w:r>
      <w:r w:rsidRPr="006646B9">
        <w:rPr>
          <w:rFonts w:ascii="Calibri" w:hAnsi="Calibri" w:cs="Calibri"/>
          <w:color w:val="1C1E21"/>
          <w:sz w:val="28"/>
          <w:szCs w:val="28"/>
        </w:rPr>
        <w:t>Предприниматель из Хакасии создал производство передового строительного материала - армированн</w:t>
      </w:r>
      <w:r w:rsidR="00B50994">
        <w:rPr>
          <w:rFonts w:ascii="Calibri" w:hAnsi="Calibri" w:cs="Calibri"/>
          <w:color w:val="1C1E21"/>
          <w:sz w:val="28"/>
          <w:szCs w:val="28"/>
        </w:rPr>
        <w:t>ого</w:t>
      </w:r>
      <w:r w:rsidRPr="006646B9">
        <w:rPr>
          <w:rFonts w:ascii="Calibri" w:hAnsi="Calibri" w:cs="Calibri"/>
          <w:color w:val="1C1E21"/>
          <w:sz w:val="28"/>
          <w:szCs w:val="28"/>
        </w:rPr>
        <w:t xml:space="preserve"> бетонн</w:t>
      </w:r>
      <w:r w:rsidR="00B50994">
        <w:rPr>
          <w:rFonts w:ascii="Calibri" w:hAnsi="Calibri" w:cs="Calibri"/>
          <w:color w:val="1C1E21"/>
          <w:sz w:val="28"/>
          <w:szCs w:val="28"/>
        </w:rPr>
        <w:t>ого</w:t>
      </w:r>
      <w:r w:rsidRPr="006646B9">
        <w:rPr>
          <w:rFonts w:ascii="Calibri" w:hAnsi="Calibri" w:cs="Calibri"/>
          <w:color w:val="1C1E21"/>
          <w:sz w:val="28"/>
          <w:szCs w:val="28"/>
        </w:rPr>
        <w:t xml:space="preserve"> блок</w:t>
      </w:r>
      <w:r w:rsidR="00B50994">
        <w:rPr>
          <w:rFonts w:ascii="Calibri" w:hAnsi="Calibri" w:cs="Calibri"/>
          <w:color w:val="1C1E21"/>
          <w:sz w:val="28"/>
          <w:szCs w:val="28"/>
        </w:rPr>
        <w:t>а</w:t>
      </w:r>
      <w:r w:rsidRPr="006646B9">
        <w:rPr>
          <w:rFonts w:ascii="Calibri" w:hAnsi="Calibri" w:cs="Calibri"/>
          <w:color w:val="1C1E21"/>
          <w:sz w:val="28"/>
          <w:szCs w:val="28"/>
        </w:rPr>
        <w:t xml:space="preserve"> с гранулами пенопласта в качестве наполнителя. Он теплостойкий, прочный и отталкивает воду.</w:t>
      </w:r>
    </w:p>
    <w:p w:rsidR="006646B9" w:rsidRPr="006646B9" w:rsidRDefault="006646B9" w:rsidP="006646B9">
      <w:pPr>
        <w:pStyle w:val="a7"/>
        <w:shd w:val="clear" w:color="auto" w:fill="FFFFFF"/>
        <w:spacing w:before="90" w:beforeAutospacing="0" w:after="90" w:afterAutospacing="0"/>
        <w:rPr>
          <w:rFonts w:ascii="Calibri" w:hAnsi="Calibri" w:cs="Calibri"/>
          <w:color w:val="1C1E21"/>
          <w:sz w:val="28"/>
          <w:szCs w:val="28"/>
        </w:rPr>
      </w:pPr>
      <w:r w:rsidRPr="006646B9">
        <w:rPr>
          <w:rFonts w:ascii="Calibri" w:hAnsi="Calibri" w:cs="Calibri"/>
          <w:color w:val="1C1E21"/>
          <w:sz w:val="28"/>
          <w:szCs w:val="28"/>
        </w:rPr>
        <w:t>Эксперименты со строительным материалом Александр Астафьев начал 6 лет назад. «Колдовал» с рецептурой раствора, тестировал на прочность, ломал и снова переделывал. На выходе получился оптимальный блок, не имеющий мостиков холода и позволя</w:t>
      </w:r>
      <w:r w:rsidRPr="006646B9">
        <w:rPr>
          <w:rStyle w:val="textexposedshow"/>
          <w:rFonts w:ascii="Calibri" w:hAnsi="Calibri" w:cs="Calibri"/>
          <w:color w:val="1C1E21"/>
          <w:sz w:val="28"/>
          <w:szCs w:val="28"/>
        </w:rPr>
        <w:t>ющий строить дом за 3 -5 дней высотой до трех этажей.</w:t>
      </w:r>
    </w:p>
    <w:p w:rsidR="006646B9" w:rsidRPr="006646B9" w:rsidRDefault="006646B9" w:rsidP="006646B9">
      <w:pPr>
        <w:pStyle w:val="a7"/>
        <w:shd w:val="clear" w:color="auto" w:fill="FFFFFF"/>
        <w:spacing w:before="0" w:beforeAutospacing="0" w:after="90" w:afterAutospacing="0"/>
        <w:rPr>
          <w:rFonts w:ascii="Calibri" w:hAnsi="Calibri" w:cs="Calibri"/>
          <w:color w:val="1C1E21"/>
          <w:sz w:val="28"/>
          <w:szCs w:val="28"/>
        </w:rPr>
      </w:pPr>
      <w:r w:rsidRPr="006646B9">
        <w:rPr>
          <w:rFonts w:ascii="Calibri" w:hAnsi="Calibri" w:cs="Calibri"/>
          <w:color w:val="1C1E21"/>
          <w:sz w:val="28"/>
          <w:szCs w:val="28"/>
        </w:rPr>
        <w:t xml:space="preserve">На сегодняшний день в Хакасии уже есть объекты, построенные из нового </w:t>
      </w:r>
      <w:proofErr w:type="spellStart"/>
      <w:r w:rsidRPr="006646B9">
        <w:rPr>
          <w:rFonts w:ascii="Calibri" w:hAnsi="Calibri" w:cs="Calibri"/>
          <w:color w:val="1C1E21"/>
          <w:sz w:val="28"/>
          <w:szCs w:val="28"/>
        </w:rPr>
        <w:t>полистеролбетона</w:t>
      </w:r>
      <w:proofErr w:type="spellEnd"/>
      <w:r w:rsidRPr="006646B9">
        <w:rPr>
          <w:rFonts w:ascii="Calibri" w:hAnsi="Calibri" w:cs="Calibri"/>
          <w:color w:val="1C1E21"/>
          <w:sz w:val="28"/>
          <w:szCs w:val="28"/>
        </w:rPr>
        <w:t xml:space="preserve"> в рекордно сжатые сроки. Заместитель Главы Хакасии Ирина </w:t>
      </w:r>
      <w:proofErr w:type="spellStart"/>
      <w:r w:rsidRPr="006646B9">
        <w:rPr>
          <w:rFonts w:ascii="Calibri" w:hAnsi="Calibri" w:cs="Calibri"/>
          <w:color w:val="1C1E21"/>
          <w:sz w:val="28"/>
          <w:szCs w:val="28"/>
        </w:rPr>
        <w:t>Войнова</w:t>
      </w:r>
      <w:proofErr w:type="spellEnd"/>
      <w:r w:rsidRPr="006646B9">
        <w:rPr>
          <w:rFonts w:ascii="Calibri" w:hAnsi="Calibri" w:cs="Calibri"/>
          <w:color w:val="1C1E21"/>
          <w:sz w:val="28"/>
          <w:szCs w:val="28"/>
        </w:rPr>
        <w:t xml:space="preserve"> посетила производство Александра Астафьева. И была сильно удивлена количеством оборудования, станков, сделанных по собственным проектам. В рамках визита был решен вопрос о прохождении сертификации продукции за счет средств национального проекта. По результатам сертификации министр строительства и жилищно-коммунального хозяйства Хакасии Сергей Новиков будет рекомендовать использовать </w:t>
      </w:r>
      <w:proofErr w:type="spellStart"/>
      <w:r w:rsidRPr="006646B9">
        <w:rPr>
          <w:rFonts w:ascii="Calibri" w:hAnsi="Calibri" w:cs="Calibri"/>
          <w:color w:val="1C1E21"/>
          <w:sz w:val="28"/>
          <w:szCs w:val="28"/>
        </w:rPr>
        <w:t>полистеролбетон</w:t>
      </w:r>
      <w:proofErr w:type="spellEnd"/>
      <w:r w:rsidRPr="006646B9">
        <w:rPr>
          <w:rFonts w:ascii="Calibri" w:hAnsi="Calibri" w:cs="Calibri"/>
          <w:color w:val="1C1E21"/>
          <w:sz w:val="28"/>
          <w:szCs w:val="28"/>
        </w:rPr>
        <w:t xml:space="preserve"> в строительстве. Особенно подкупает то, что сырьем для </w:t>
      </w:r>
      <w:proofErr w:type="spellStart"/>
      <w:r w:rsidRPr="006646B9">
        <w:rPr>
          <w:rFonts w:ascii="Calibri" w:hAnsi="Calibri" w:cs="Calibri"/>
          <w:color w:val="1C1E21"/>
          <w:sz w:val="28"/>
          <w:szCs w:val="28"/>
        </w:rPr>
        <w:t>полистеролбетона</w:t>
      </w:r>
      <w:proofErr w:type="spellEnd"/>
      <w:r w:rsidRPr="006646B9">
        <w:rPr>
          <w:rFonts w:ascii="Calibri" w:hAnsi="Calibri" w:cs="Calibri"/>
          <w:color w:val="1C1E21"/>
          <w:sz w:val="28"/>
          <w:szCs w:val="28"/>
        </w:rPr>
        <w:t xml:space="preserve"> служит пенопласт – отходы, которыми в Хакасии переполнены все свалки. Республика поможет Астафьеву наладить производство </w:t>
      </w:r>
      <w:proofErr w:type="spellStart"/>
      <w:r w:rsidRPr="006646B9">
        <w:rPr>
          <w:rFonts w:ascii="Calibri" w:hAnsi="Calibri" w:cs="Calibri"/>
          <w:color w:val="1C1E21"/>
          <w:sz w:val="28"/>
          <w:szCs w:val="28"/>
        </w:rPr>
        <w:t>полистеролбетона</w:t>
      </w:r>
      <w:proofErr w:type="spellEnd"/>
      <w:r w:rsidRPr="006646B9">
        <w:rPr>
          <w:rFonts w:ascii="Calibri" w:hAnsi="Calibri" w:cs="Calibri"/>
          <w:color w:val="1C1E21"/>
          <w:sz w:val="28"/>
          <w:szCs w:val="28"/>
        </w:rPr>
        <w:t xml:space="preserve">, и это будет важным шагом в решении экологической проблемы - переработки пенопласта и, возможно, пластика. Министр природных ресурсов и экологии Республики Сергей </w:t>
      </w:r>
      <w:proofErr w:type="spellStart"/>
      <w:r w:rsidRPr="006646B9">
        <w:rPr>
          <w:rFonts w:ascii="Calibri" w:hAnsi="Calibri" w:cs="Calibri"/>
          <w:color w:val="1C1E21"/>
          <w:sz w:val="28"/>
          <w:szCs w:val="28"/>
        </w:rPr>
        <w:t>Арехов</w:t>
      </w:r>
      <w:proofErr w:type="spellEnd"/>
      <w:r w:rsidRPr="006646B9">
        <w:rPr>
          <w:rFonts w:ascii="Calibri" w:hAnsi="Calibri" w:cs="Calibri"/>
          <w:color w:val="1C1E21"/>
          <w:sz w:val="28"/>
          <w:szCs w:val="28"/>
        </w:rPr>
        <w:t xml:space="preserve"> поможет решить вопрос с обеспечением необходимым вторсырьем.</w:t>
      </w:r>
    </w:p>
    <w:p w:rsidR="002338CA" w:rsidRDefault="002338CA" w:rsidP="00EA152E">
      <w:pPr>
        <w:rPr>
          <w:b/>
          <w:sz w:val="28"/>
          <w:szCs w:val="28"/>
        </w:rPr>
      </w:pPr>
      <w:r w:rsidRPr="00561A17">
        <w:rPr>
          <w:b/>
          <w:sz w:val="28"/>
          <w:szCs w:val="28"/>
        </w:rPr>
        <w:t>Ольга ЖЕРНАКОВА, специалист по связям с общественностью Министерства финансов Республики Хакасия</w:t>
      </w:r>
      <w:r w:rsidR="00777733" w:rsidRPr="00561A17">
        <w:rPr>
          <w:b/>
          <w:sz w:val="28"/>
          <w:szCs w:val="28"/>
        </w:rPr>
        <w:t>. Т</w:t>
      </w:r>
      <w:r w:rsidRPr="00561A17">
        <w:rPr>
          <w:b/>
          <w:sz w:val="28"/>
          <w:szCs w:val="28"/>
        </w:rPr>
        <w:t>елефон:</w:t>
      </w:r>
      <w:r w:rsidR="00775AD0">
        <w:rPr>
          <w:b/>
          <w:sz w:val="28"/>
          <w:szCs w:val="28"/>
        </w:rPr>
        <w:t xml:space="preserve"> </w:t>
      </w:r>
      <w:r w:rsidR="00593021" w:rsidRPr="00593021">
        <w:rPr>
          <w:b/>
          <w:sz w:val="28"/>
          <w:szCs w:val="28"/>
        </w:rPr>
        <w:t>: +7-950-304-93-28</w:t>
      </w:r>
      <w:r w:rsidR="00593021">
        <w:rPr>
          <w:b/>
          <w:sz w:val="28"/>
          <w:szCs w:val="28"/>
        </w:rPr>
        <w:t>;</w:t>
      </w:r>
      <w:r w:rsidR="00775AD0">
        <w:rPr>
          <w:b/>
          <w:sz w:val="28"/>
          <w:szCs w:val="28"/>
        </w:rPr>
        <w:t xml:space="preserve"> </w:t>
      </w:r>
      <w:r w:rsidR="00777733" w:rsidRPr="00561A17">
        <w:rPr>
          <w:b/>
          <w:sz w:val="28"/>
          <w:szCs w:val="28"/>
          <w:lang w:val="en-US"/>
        </w:rPr>
        <w:t>e</w:t>
      </w:r>
      <w:r w:rsidR="00777733" w:rsidRPr="00561A17">
        <w:rPr>
          <w:b/>
          <w:sz w:val="28"/>
          <w:szCs w:val="28"/>
        </w:rPr>
        <w:t>-</w:t>
      </w:r>
      <w:r w:rsidR="00777733" w:rsidRPr="00561A17">
        <w:rPr>
          <w:b/>
          <w:sz w:val="28"/>
          <w:szCs w:val="28"/>
          <w:lang w:val="en-US"/>
        </w:rPr>
        <w:t>mail</w:t>
      </w:r>
      <w:r w:rsidR="00777733" w:rsidRPr="00561A17">
        <w:rPr>
          <w:b/>
          <w:sz w:val="28"/>
          <w:szCs w:val="28"/>
        </w:rPr>
        <w:t xml:space="preserve">: </w:t>
      </w:r>
      <w:proofErr w:type="spellStart"/>
      <w:r w:rsidR="00777733" w:rsidRPr="00561A17">
        <w:rPr>
          <w:b/>
          <w:sz w:val="28"/>
          <w:szCs w:val="28"/>
          <w:lang w:val="en-US"/>
        </w:rPr>
        <w:t>pressaminfin</w:t>
      </w:r>
      <w:proofErr w:type="spellEnd"/>
      <w:r w:rsidR="00777733" w:rsidRPr="00561A17">
        <w:rPr>
          <w:b/>
          <w:sz w:val="28"/>
          <w:szCs w:val="28"/>
        </w:rPr>
        <w:t>@</w:t>
      </w:r>
      <w:r w:rsidR="00777733" w:rsidRPr="00561A17">
        <w:rPr>
          <w:b/>
          <w:sz w:val="28"/>
          <w:szCs w:val="28"/>
          <w:lang w:val="en-US"/>
        </w:rPr>
        <w:t>r</w:t>
      </w:r>
      <w:r w:rsidR="00777733" w:rsidRPr="00561A17">
        <w:rPr>
          <w:b/>
          <w:sz w:val="28"/>
          <w:szCs w:val="28"/>
        </w:rPr>
        <w:t>-19.</w:t>
      </w:r>
      <w:proofErr w:type="spellStart"/>
      <w:r w:rsidR="00777733" w:rsidRPr="00561A17">
        <w:rPr>
          <w:b/>
          <w:sz w:val="28"/>
          <w:szCs w:val="28"/>
          <w:lang w:val="en-US"/>
        </w:rPr>
        <w:t>ru</w:t>
      </w:r>
      <w:bookmarkStart w:id="0" w:name="_GoBack"/>
      <w:bookmarkEnd w:id="0"/>
      <w:proofErr w:type="spellEnd"/>
    </w:p>
    <w:p w:rsidR="00E334BB" w:rsidRPr="00561A17" w:rsidRDefault="000C3BFD" w:rsidP="008C55E1">
      <w:pPr>
        <w:rPr>
          <w:b/>
          <w:sz w:val="28"/>
          <w:szCs w:val="28"/>
        </w:rPr>
      </w:pPr>
      <w:hyperlink r:id="rId6" w:history="1">
        <w:r w:rsidR="00E334BB" w:rsidRPr="00E334BB">
          <w:rPr>
            <w:rStyle w:val="a5"/>
            <w:b/>
            <w:sz w:val="28"/>
            <w:szCs w:val="28"/>
          </w:rPr>
          <w:t xml:space="preserve">Наша страница в социальной сети </w:t>
        </w:r>
        <w:proofErr w:type="spellStart"/>
        <w:r w:rsidR="00E334BB" w:rsidRPr="00E334BB">
          <w:rPr>
            <w:rStyle w:val="a5"/>
            <w:b/>
            <w:sz w:val="28"/>
            <w:szCs w:val="28"/>
          </w:rPr>
          <w:t>Facebook</w:t>
        </w:r>
        <w:proofErr w:type="spellEnd"/>
      </w:hyperlink>
      <w:r w:rsidR="00E334BB" w:rsidRPr="00E334BB">
        <w:rPr>
          <w:b/>
          <w:sz w:val="28"/>
          <w:szCs w:val="28"/>
        </w:rPr>
        <w:t xml:space="preserve">; </w:t>
      </w:r>
      <w:hyperlink r:id="rId7" w:history="1">
        <w:r w:rsidR="00E334BB" w:rsidRPr="00E334BB">
          <w:rPr>
            <w:rStyle w:val="a5"/>
            <w:b/>
            <w:sz w:val="28"/>
            <w:szCs w:val="28"/>
          </w:rPr>
          <w:t xml:space="preserve">наша страница в социальной сети </w:t>
        </w:r>
        <w:proofErr w:type="spellStart"/>
        <w:r w:rsidR="00E334BB" w:rsidRPr="00E334BB">
          <w:rPr>
            <w:rStyle w:val="a5"/>
            <w:b/>
            <w:sz w:val="28"/>
            <w:szCs w:val="28"/>
          </w:rPr>
          <w:t>Instagram</w:t>
        </w:r>
        <w:proofErr w:type="spellEnd"/>
      </w:hyperlink>
    </w:p>
    <w:p w:rsidR="008C55E1" w:rsidRPr="0048343B" w:rsidRDefault="008C55E1" w:rsidP="008C55E1">
      <w:pPr>
        <w:rPr>
          <w:b/>
          <w:sz w:val="24"/>
          <w:szCs w:val="24"/>
        </w:rPr>
      </w:pPr>
    </w:p>
    <w:p w:rsidR="008C55E1" w:rsidRPr="0048343B" w:rsidRDefault="008C55E1" w:rsidP="008C55E1">
      <w:pPr>
        <w:rPr>
          <w:b/>
          <w:sz w:val="24"/>
          <w:szCs w:val="24"/>
        </w:rPr>
      </w:pPr>
    </w:p>
    <w:sectPr w:rsidR="008C55E1" w:rsidRPr="0048343B" w:rsidSect="0074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F51"/>
    <w:rsid w:val="000046AA"/>
    <w:rsid w:val="00016562"/>
    <w:rsid w:val="00043D2D"/>
    <w:rsid w:val="000448D0"/>
    <w:rsid w:val="000467B8"/>
    <w:rsid w:val="00071FEB"/>
    <w:rsid w:val="00092E17"/>
    <w:rsid w:val="000B29BF"/>
    <w:rsid w:val="000C3BFD"/>
    <w:rsid w:val="000C5BFE"/>
    <w:rsid w:val="000D55D3"/>
    <w:rsid w:val="000D6B60"/>
    <w:rsid w:val="000E1FB3"/>
    <w:rsid w:val="000F3565"/>
    <w:rsid w:val="001037A8"/>
    <w:rsid w:val="00155BA0"/>
    <w:rsid w:val="00163CDA"/>
    <w:rsid w:val="001861D4"/>
    <w:rsid w:val="00193B2C"/>
    <w:rsid w:val="001A271E"/>
    <w:rsid w:val="001C39C6"/>
    <w:rsid w:val="001C5453"/>
    <w:rsid w:val="001E7AF8"/>
    <w:rsid w:val="001F08CC"/>
    <w:rsid w:val="002338CA"/>
    <w:rsid w:val="00237A21"/>
    <w:rsid w:val="00237DC8"/>
    <w:rsid w:val="00262262"/>
    <w:rsid w:val="00271017"/>
    <w:rsid w:val="00280279"/>
    <w:rsid w:val="0029163B"/>
    <w:rsid w:val="002B106D"/>
    <w:rsid w:val="002B4EA6"/>
    <w:rsid w:val="002C18AC"/>
    <w:rsid w:val="002E25F4"/>
    <w:rsid w:val="002E516A"/>
    <w:rsid w:val="002E528E"/>
    <w:rsid w:val="002F05CE"/>
    <w:rsid w:val="002F111F"/>
    <w:rsid w:val="002F31CD"/>
    <w:rsid w:val="00300907"/>
    <w:rsid w:val="00310B05"/>
    <w:rsid w:val="00311008"/>
    <w:rsid w:val="00316D8C"/>
    <w:rsid w:val="003A03B9"/>
    <w:rsid w:val="004042BC"/>
    <w:rsid w:val="004202A6"/>
    <w:rsid w:val="0042050F"/>
    <w:rsid w:val="00430599"/>
    <w:rsid w:val="00441502"/>
    <w:rsid w:val="0048343B"/>
    <w:rsid w:val="004B3BC6"/>
    <w:rsid w:val="004C76BF"/>
    <w:rsid w:val="004D0BC8"/>
    <w:rsid w:val="004D1A2E"/>
    <w:rsid w:val="004D41E0"/>
    <w:rsid w:val="004E04E4"/>
    <w:rsid w:val="00514BB6"/>
    <w:rsid w:val="0051756D"/>
    <w:rsid w:val="0052288C"/>
    <w:rsid w:val="0052322E"/>
    <w:rsid w:val="00545214"/>
    <w:rsid w:val="00546B80"/>
    <w:rsid w:val="00561A17"/>
    <w:rsid w:val="00582724"/>
    <w:rsid w:val="00593021"/>
    <w:rsid w:val="005A4230"/>
    <w:rsid w:val="005A6966"/>
    <w:rsid w:val="005A7BEC"/>
    <w:rsid w:val="005C2E13"/>
    <w:rsid w:val="005D1F37"/>
    <w:rsid w:val="00601F8D"/>
    <w:rsid w:val="00626951"/>
    <w:rsid w:val="00642658"/>
    <w:rsid w:val="00642868"/>
    <w:rsid w:val="00657020"/>
    <w:rsid w:val="006646B9"/>
    <w:rsid w:val="00675E45"/>
    <w:rsid w:val="00687CBD"/>
    <w:rsid w:val="006B0F13"/>
    <w:rsid w:val="006C301A"/>
    <w:rsid w:val="006D3BCF"/>
    <w:rsid w:val="00700EDE"/>
    <w:rsid w:val="00727323"/>
    <w:rsid w:val="00731AFD"/>
    <w:rsid w:val="00733F4A"/>
    <w:rsid w:val="00740EF1"/>
    <w:rsid w:val="007423A6"/>
    <w:rsid w:val="00742B8C"/>
    <w:rsid w:val="00743C21"/>
    <w:rsid w:val="00744AA6"/>
    <w:rsid w:val="007500A6"/>
    <w:rsid w:val="00764EBC"/>
    <w:rsid w:val="00764F3E"/>
    <w:rsid w:val="00775AD0"/>
    <w:rsid w:val="00777733"/>
    <w:rsid w:val="007B180C"/>
    <w:rsid w:val="007B20BA"/>
    <w:rsid w:val="007D2E0A"/>
    <w:rsid w:val="007E5632"/>
    <w:rsid w:val="007F28C7"/>
    <w:rsid w:val="007F63FD"/>
    <w:rsid w:val="0083002B"/>
    <w:rsid w:val="00865BE0"/>
    <w:rsid w:val="00866B32"/>
    <w:rsid w:val="0087156A"/>
    <w:rsid w:val="00872B53"/>
    <w:rsid w:val="008B4E0A"/>
    <w:rsid w:val="008C55E1"/>
    <w:rsid w:val="008C7B6A"/>
    <w:rsid w:val="008D59D2"/>
    <w:rsid w:val="008D69B5"/>
    <w:rsid w:val="008F74EA"/>
    <w:rsid w:val="00907F96"/>
    <w:rsid w:val="0091050C"/>
    <w:rsid w:val="0093210F"/>
    <w:rsid w:val="00942098"/>
    <w:rsid w:val="009440B9"/>
    <w:rsid w:val="00947E4B"/>
    <w:rsid w:val="0099504E"/>
    <w:rsid w:val="009B0706"/>
    <w:rsid w:val="009C0867"/>
    <w:rsid w:val="009E7977"/>
    <w:rsid w:val="009F34AF"/>
    <w:rsid w:val="00A04852"/>
    <w:rsid w:val="00A35A44"/>
    <w:rsid w:val="00A45120"/>
    <w:rsid w:val="00A6256E"/>
    <w:rsid w:val="00A80F28"/>
    <w:rsid w:val="00A90776"/>
    <w:rsid w:val="00B050AC"/>
    <w:rsid w:val="00B0718A"/>
    <w:rsid w:val="00B0793A"/>
    <w:rsid w:val="00B14D75"/>
    <w:rsid w:val="00B3489E"/>
    <w:rsid w:val="00B50994"/>
    <w:rsid w:val="00B531F2"/>
    <w:rsid w:val="00B91B7F"/>
    <w:rsid w:val="00B920D0"/>
    <w:rsid w:val="00BA72F2"/>
    <w:rsid w:val="00BC5884"/>
    <w:rsid w:val="00BD4BBE"/>
    <w:rsid w:val="00BE43A7"/>
    <w:rsid w:val="00C0707A"/>
    <w:rsid w:val="00C11040"/>
    <w:rsid w:val="00C13F67"/>
    <w:rsid w:val="00C200DC"/>
    <w:rsid w:val="00C624A0"/>
    <w:rsid w:val="00C63BEA"/>
    <w:rsid w:val="00CA6EBC"/>
    <w:rsid w:val="00CB1039"/>
    <w:rsid w:val="00CB2268"/>
    <w:rsid w:val="00CC3E2C"/>
    <w:rsid w:val="00CC405B"/>
    <w:rsid w:val="00CC48F8"/>
    <w:rsid w:val="00CC7E70"/>
    <w:rsid w:val="00CD10FC"/>
    <w:rsid w:val="00CF18F6"/>
    <w:rsid w:val="00CF4453"/>
    <w:rsid w:val="00D009C0"/>
    <w:rsid w:val="00D068B3"/>
    <w:rsid w:val="00D103EF"/>
    <w:rsid w:val="00D27315"/>
    <w:rsid w:val="00D47E0F"/>
    <w:rsid w:val="00D74FC4"/>
    <w:rsid w:val="00D81854"/>
    <w:rsid w:val="00D8232E"/>
    <w:rsid w:val="00D91630"/>
    <w:rsid w:val="00D92587"/>
    <w:rsid w:val="00DC478B"/>
    <w:rsid w:val="00DC54EA"/>
    <w:rsid w:val="00E334BB"/>
    <w:rsid w:val="00E3659E"/>
    <w:rsid w:val="00E55923"/>
    <w:rsid w:val="00EA152E"/>
    <w:rsid w:val="00EA2170"/>
    <w:rsid w:val="00EA786F"/>
    <w:rsid w:val="00EB03DF"/>
    <w:rsid w:val="00EB0F51"/>
    <w:rsid w:val="00EB4DDE"/>
    <w:rsid w:val="00EB56A4"/>
    <w:rsid w:val="00EC32D8"/>
    <w:rsid w:val="00EC61A5"/>
    <w:rsid w:val="00F11466"/>
    <w:rsid w:val="00F25915"/>
    <w:rsid w:val="00F4532D"/>
    <w:rsid w:val="00F63873"/>
    <w:rsid w:val="00F65AA6"/>
    <w:rsid w:val="00F711EE"/>
    <w:rsid w:val="00F73196"/>
    <w:rsid w:val="00F73E89"/>
    <w:rsid w:val="00F8243F"/>
    <w:rsid w:val="00FB303D"/>
    <w:rsid w:val="00FB335D"/>
    <w:rsid w:val="00FC797F"/>
    <w:rsid w:val="00FD1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63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63FD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D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5D1F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63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63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i.i.voinov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profile.php?id=100026999791962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AAA2B6-DFC2-4C74-92CC-EA5E2FEC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РХ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Пресса</dc:creator>
  <cp:lastModifiedBy>mf3</cp:lastModifiedBy>
  <cp:revision>2</cp:revision>
  <cp:lastPrinted>2020-01-30T10:43:00Z</cp:lastPrinted>
  <dcterms:created xsi:type="dcterms:W3CDTF">2020-03-26T03:43:00Z</dcterms:created>
  <dcterms:modified xsi:type="dcterms:W3CDTF">2020-03-26T03:43:00Z</dcterms:modified>
</cp:coreProperties>
</file>